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67" w:rsidRDefault="00814767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JOHNNY AND NATE, HIS BROTHER’S GRANDSON, ARE SITTING BENEATH AN APPLE TREE. JOHNNY IS VERY OLD, ABOUT TO DIE.</w:t>
      </w:r>
    </w:p>
    <w:p w:rsidR="00814767" w:rsidRDefault="00814767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What do you think I’ll be when I grow up, Uncle Johnny?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JOHN: Oh, I expect you’ll be pretty much what you are right now, Nate. Older. Better looking.</w:t>
      </w:r>
    </w:p>
    <w:p w:rsidR="00814767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(LAUGHS) Oh, Uncle Johnny. I mean what? An apple planter like you? A shopkeeper like grandpa?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JOHN: I always wondered that, too, Nate. From the time I was your age until, well, until just a little while ago.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Just a little while ago! Do I have to wait THAT long?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JOHN: I hope not, Nate. See, when I was your age I thought I’d be an orchardist. And raise apples, back in Massachusetts. And then I thought I’d be a husband, and a father. And so many other things. Turned out I just became an old itinerant apple planter with no wife, no children, no store, no anything. But at least I now know what I am.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You’re my UNCLE!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JOHN: Yes, I am that, for sure. And it has become clear to me what I really am, and what you are, and what we all are.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What’s that, Uncle Johnny.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 xml:space="preserve">JOHN: You and I, Nate, we’re trees. 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(LAUGHING) We’re not trees.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JOHN: Yep. We are. And rivers.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Rivers, too?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JOHN: Rivers, too. Say it. I am a tree.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I am a tree.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JOHN: I am a river.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I am a river.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lastRenderedPageBreak/>
        <w:t>JOHN: All of life runs through me.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JOHN: I am…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NATE: (JOINING HIM) …a tree.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BOTH: I am a river.</w:t>
      </w:r>
    </w:p>
    <w:p w:rsidR="006D2980" w:rsidRDefault="006D2980" w:rsidP="006D2980">
      <w:pPr>
        <w:tabs>
          <w:tab w:val="left" w:pos="900"/>
        </w:tabs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ab/>
        <w:t>All of life runs through me.</w:t>
      </w:r>
    </w:p>
    <w:p w:rsidR="006D2980" w:rsidRDefault="006D2980">
      <w:pPr>
        <w:spacing w:after="160" w:line="259" w:lineRule="auto"/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>
        <w:rPr>
          <w:rFonts w:ascii="Tahoma" w:eastAsia="Times New Roman" w:hAnsi="Tahoma" w:cs="Tahoma"/>
          <w:color w:val="000000"/>
          <w:kern w:val="0"/>
          <w:sz w:val="27"/>
          <w:szCs w:val="27"/>
        </w:rPr>
        <w:t>SONG:</w:t>
      </w:r>
    </w:p>
    <w:p w:rsidR="00814767" w:rsidRPr="00814767" w:rsidRDefault="00814767" w:rsidP="00814767">
      <w:pPr>
        <w:rPr>
          <w:rFonts w:ascii="Times New Roman" w:eastAsia="Times New Roman" w:hAnsi="Times New Roman" w:cs="Times New Roman"/>
          <w:kern w:val="0"/>
          <w:szCs w:val="24"/>
        </w:rPr>
      </w:pP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t>I am a tree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a river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All of life flows through me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the gift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the giver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what I was meant to be.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the light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the darkness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the sea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the land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a star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a moonbeam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am a single grain of sand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Like the butterfly that crawls from its cocoon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Must warm its misty wings so it can fly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will be ready soon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  <w:t>I have just been waiting for my wings to dry</w:t>
      </w: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br/>
      </w:r>
    </w:p>
    <w:p w:rsidR="00814767" w:rsidRPr="00814767" w:rsidRDefault="00814767" w:rsidP="00814767">
      <w:pPr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t>And now the wind is lifting me</w:t>
      </w:r>
    </w:p>
    <w:p w:rsidR="00814767" w:rsidRPr="00814767" w:rsidRDefault="00814767" w:rsidP="00814767">
      <w:pPr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t>And carrying me home</w:t>
      </w:r>
    </w:p>
    <w:p w:rsidR="00814767" w:rsidRPr="00814767" w:rsidRDefault="00814767" w:rsidP="00814767">
      <w:pPr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t>And now I'm up and drifting free</w:t>
      </w:r>
    </w:p>
    <w:p w:rsidR="00814767" w:rsidRPr="00814767" w:rsidRDefault="00814767" w:rsidP="00814767">
      <w:pPr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t>And soon I will be home.</w:t>
      </w:r>
    </w:p>
    <w:p w:rsidR="00814767" w:rsidRPr="00814767" w:rsidRDefault="00814767" w:rsidP="00814767">
      <w:pPr>
        <w:rPr>
          <w:rFonts w:ascii="Tahoma" w:eastAsia="Times New Roman" w:hAnsi="Tahoma" w:cs="Tahoma"/>
          <w:color w:val="000000"/>
          <w:kern w:val="0"/>
          <w:sz w:val="27"/>
          <w:szCs w:val="27"/>
        </w:rPr>
      </w:pPr>
    </w:p>
    <w:p w:rsidR="00814767" w:rsidRPr="00814767" w:rsidRDefault="00814767" w:rsidP="00814767">
      <w:pPr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t>I can almost touch the sky</w:t>
      </w:r>
    </w:p>
    <w:p w:rsidR="00814767" w:rsidRPr="00814767" w:rsidRDefault="00814767" w:rsidP="00814767">
      <w:pPr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t>I am ready now</w:t>
      </w:r>
    </w:p>
    <w:p w:rsidR="003813FC" w:rsidRPr="006D2980" w:rsidRDefault="00814767">
      <w:pPr>
        <w:rPr>
          <w:rFonts w:ascii="Tahoma" w:eastAsia="Times New Roman" w:hAnsi="Tahoma" w:cs="Tahoma"/>
          <w:color w:val="000000"/>
          <w:kern w:val="0"/>
          <w:sz w:val="27"/>
          <w:szCs w:val="27"/>
        </w:rPr>
      </w:pPr>
      <w:r w:rsidRPr="00814767">
        <w:rPr>
          <w:rFonts w:ascii="Tahoma" w:eastAsia="Times New Roman" w:hAnsi="Tahoma" w:cs="Tahoma"/>
          <w:color w:val="000000"/>
          <w:kern w:val="0"/>
          <w:sz w:val="27"/>
          <w:szCs w:val="27"/>
        </w:rPr>
        <w:t>I have just been waiting for my wings to dry.</w:t>
      </w:r>
    </w:p>
    <w:sectPr w:rsidR="003813FC" w:rsidRPr="006D2980" w:rsidSect="00FB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/>
  <w:defaultTabStop w:val="720"/>
  <w:characterSpacingControl w:val="doNotCompress"/>
  <w:compat/>
  <w:rsids>
    <w:rsidRoot w:val="00814767"/>
    <w:rsid w:val="004E348F"/>
    <w:rsid w:val="006D2980"/>
    <w:rsid w:val="00814767"/>
    <w:rsid w:val="008168B6"/>
    <w:rsid w:val="0083739E"/>
    <w:rsid w:val="008F4766"/>
    <w:rsid w:val="00B93D8E"/>
    <w:rsid w:val="00D027CC"/>
    <w:rsid w:val="00FB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8E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William Davidson</cp:lastModifiedBy>
  <cp:revision>2</cp:revision>
  <dcterms:created xsi:type="dcterms:W3CDTF">2020-05-06T01:41:00Z</dcterms:created>
  <dcterms:modified xsi:type="dcterms:W3CDTF">2020-05-06T01:41:00Z</dcterms:modified>
</cp:coreProperties>
</file>